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6E76" w:rsidR="0061148E" w:rsidRPr="00944D28" w:rsidRDefault="00104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A3C7" w:rsidR="0061148E" w:rsidRPr="004A7085" w:rsidRDefault="00104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75F43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AC5E6D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A74FCB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8FE6C1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6F0279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0305D2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E3C324" w:rsidR="00E22E60" w:rsidRPr="007D5604" w:rsidRDefault="0010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EF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25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BB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AF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2C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4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81BE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3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18824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AA986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B9BBF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B5B88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9D200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BD7EB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E2161" w:rsidR="00B87ED3" w:rsidRPr="007D5604" w:rsidRDefault="0010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88C2A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62B58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97F72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CDCF3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B547A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1A08F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359EC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5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E9D48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F1AEA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4DC6C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2F7D0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BDBEE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D8201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146BC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D0466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1C760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7500C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B2616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88005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A6F58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7A992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5F946E" w:rsidR="00B87ED3" w:rsidRPr="007D5604" w:rsidRDefault="0010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E98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FB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D50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D8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47C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08F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9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2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A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D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CBA"/>
    <w:rsid w:val="001D5720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2024-06-13T00:06:00.0000000Z</dcterms:modified>
</coreProperties>
</file>