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DC00" w:rsidR="0061148E" w:rsidRPr="00944D28" w:rsidRDefault="00413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4C54" w:rsidR="0061148E" w:rsidRPr="004A7085" w:rsidRDefault="00413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2F8D46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2D43CD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7A16D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242909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45EAC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AC40F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B75AC" w:rsidR="00E22E60" w:rsidRPr="007D5604" w:rsidRDefault="00413E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92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E3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E0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B2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E8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C3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8FDDE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2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D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36CAF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D4891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DBC02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B7B27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BB179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E7C26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8B8EC" w:rsidR="00B87ED3" w:rsidRPr="007D5604" w:rsidRDefault="00413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B6DBE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12E9B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C2EBE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3FA92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F0D6F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B8247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65B09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B09B6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8D194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43129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44828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0EA12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F2D0B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3EA4B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8350C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62F4B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5FF09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F5B87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F64B4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75309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C5CF3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999D9" w:rsidR="00B87ED3" w:rsidRPr="007D5604" w:rsidRDefault="00413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B3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1AD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F2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C27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9FA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65C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0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A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6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E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55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