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F6B2" w:rsidR="0061148E" w:rsidRPr="00944D28" w:rsidRDefault="00D23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7817" w:rsidR="0061148E" w:rsidRPr="004A7085" w:rsidRDefault="00D23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67A358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5C17F6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66181B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46F48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1D003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3BC760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094918" w:rsidR="00E22E60" w:rsidRPr="007D5604" w:rsidRDefault="00D2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9E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E9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BC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6C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86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AE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1B660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5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2B42B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86E85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B0D3E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38D82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6A4E3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B155D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D0FAF" w:rsidR="00B87ED3" w:rsidRPr="007D5604" w:rsidRDefault="00D2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6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47B0F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A5AC9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D3BB1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7EA74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E085F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842AD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E3DB9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57A87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FF672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9FD7F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6CA01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536DC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31ECA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4A68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E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32089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3F572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CE733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6E437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FCA4E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631CC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E4490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A23D76" w:rsidR="00B87ED3" w:rsidRPr="007D5604" w:rsidRDefault="00D2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1E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48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478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62C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AA3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B08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C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5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4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0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B9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3A9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2024-06-11T11:20:00.0000000Z</dcterms:modified>
</coreProperties>
</file>