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BD68E" w:rsidR="0061148E" w:rsidRPr="00944D28" w:rsidRDefault="006B1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0F64" w:rsidR="0061148E" w:rsidRPr="004A7085" w:rsidRDefault="006B1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2EA468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996367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2AF1F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B154F2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D6D8A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CCBEF7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18B3F" w:rsidR="00E22E60" w:rsidRPr="007D5604" w:rsidRDefault="006B1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A2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66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10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BF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6C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B8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C7430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1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C2022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A5425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F5776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60742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8323F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5D556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FF0F4" w:rsidR="00B87ED3" w:rsidRPr="007D5604" w:rsidRDefault="006B1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79F48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40D7F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58D26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D664E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48A9B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AB023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40C6C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D66D6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E7A9C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21369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DBD2F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592E5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1F7BD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087EC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20340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2EECE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B705C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EA5BB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1B471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63173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543C9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54E5C3" w:rsidR="00B87ED3" w:rsidRPr="007D5604" w:rsidRDefault="006B1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5E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058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EF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B3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B22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B3F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6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8C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B1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