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48108" w:rsidR="00FD3806" w:rsidRPr="00A72646" w:rsidRDefault="007818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FFA5EA" w:rsidR="00FD3806" w:rsidRPr="002A5E6C" w:rsidRDefault="007818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14D22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39306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32125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DBBB9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6D3F3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E6E48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76537" w:rsidR="00B87ED3" w:rsidRPr="00AF0D95" w:rsidRDefault="00781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C62B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C075D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00C2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EAEEF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3F6B8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E22F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0182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3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ED271" w:rsidR="00B87ED3" w:rsidRPr="00AF0D95" w:rsidRDefault="007818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B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9D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C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D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9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BACC6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DD837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270C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F56BF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6756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17630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59ACB" w:rsidR="00B87ED3" w:rsidRPr="00AF0D95" w:rsidRDefault="00781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F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3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3576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936E5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280B3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E2E61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63288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F8625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027C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A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0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5F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3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7268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6CE1D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66702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5211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F973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A044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1FABD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2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F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A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2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1724D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A74C" w:rsidR="00B87ED3" w:rsidRPr="00AF0D95" w:rsidRDefault="00781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E8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F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5A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9A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D1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0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9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BAB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8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