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52261" w:rsidR="00FD3806" w:rsidRPr="00A72646" w:rsidRDefault="004353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BCEE2" w:rsidR="00FD3806" w:rsidRPr="002A5E6C" w:rsidRDefault="004353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5A13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70960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4065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C81DA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69442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97EE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10A44" w:rsidR="00B87ED3" w:rsidRPr="00AF0D95" w:rsidRDefault="00435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682D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BDC9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13192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E537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4F125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47D52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0ECC2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8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59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7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54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0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7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D0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B16BE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93138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C800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90552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699BF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077E2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91E46" w:rsidR="00B87ED3" w:rsidRPr="00AF0D95" w:rsidRDefault="00435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0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6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B0DC1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8178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B504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C1B8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BD7FE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992C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5983C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5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9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7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E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1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AD13F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C2D1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E8102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63CE6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39C10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B7A5D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C8650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0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8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4058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79D1" w:rsidR="00B87ED3" w:rsidRPr="00AF0D95" w:rsidRDefault="00435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E0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D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A7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8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99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4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125C" w:rsidR="00B87ED3" w:rsidRPr="00AF0D95" w:rsidRDefault="00435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8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8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657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3F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