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985BE7" w:rsidR="00FD3806" w:rsidRPr="00A72646" w:rsidRDefault="00421A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3C9906" w:rsidR="00FD3806" w:rsidRPr="002A5E6C" w:rsidRDefault="00421A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F27B6" w:rsidR="00B87ED3" w:rsidRPr="00AF0D95" w:rsidRDefault="00421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A573A" w:rsidR="00B87ED3" w:rsidRPr="00AF0D95" w:rsidRDefault="00421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9EF12" w:rsidR="00B87ED3" w:rsidRPr="00AF0D95" w:rsidRDefault="00421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11C19" w:rsidR="00B87ED3" w:rsidRPr="00AF0D95" w:rsidRDefault="00421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B4368" w:rsidR="00B87ED3" w:rsidRPr="00AF0D95" w:rsidRDefault="00421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F7054" w:rsidR="00B87ED3" w:rsidRPr="00AF0D95" w:rsidRDefault="00421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EF5E6" w:rsidR="00B87ED3" w:rsidRPr="00AF0D95" w:rsidRDefault="00421A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2B36C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9F03B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E9062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CE243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89167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81737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2C607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35FBC" w:rsidR="00B87ED3" w:rsidRPr="00AF0D95" w:rsidRDefault="00421A3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1D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B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11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EC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F6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D0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CBBB0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C01E5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E06B6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2E7FE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71883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E638B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DFAE6" w:rsidR="00B87ED3" w:rsidRPr="00AF0D95" w:rsidRDefault="00421A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9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17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43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A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44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D8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F3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93C5E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BC809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1E95F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2E8F8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E43BF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2635C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F81FF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DA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5E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05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9D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A7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AE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D3088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6125D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B8E98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7FB29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D36F2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5464A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8CE13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B9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3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4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B4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C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3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68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843D9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C3B02" w:rsidR="00B87ED3" w:rsidRPr="00AF0D95" w:rsidRDefault="00421A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A0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71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EE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E5A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B6D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FB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0B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E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1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58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04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9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1F8D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A3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029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