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3BA2E" w:rsidR="00FD3806" w:rsidRPr="00A72646" w:rsidRDefault="00CB0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8B2E4" w:rsidR="00FD3806" w:rsidRPr="002A5E6C" w:rsidRDefault="00CB0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43E36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8052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6B60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FCDEE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4DCF5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96FFC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6DEE1" w:rsidR="00B87ED3" w:rsidRPr="00AF0D95" w:rsidRDefault="00CB0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391E6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409CB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676C8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DF2C2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29645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9FE0A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87AE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E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86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A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B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9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8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ED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A5228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D2335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1AE69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3418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82D76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5EE62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A7391" w:rsidR="00B87ED3" w:rsidRPr="00AF0D95" w:rsidRDefault="00CB0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4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C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6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F708D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0F6A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D09D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EF910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A4F96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9DD8A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95F1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9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82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6770E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1D25E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0BCF4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147B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FEAD3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EACC5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E45B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4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6CCE3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9D209" w:rsidR="00B87ED3" w:rsidRPr="00AF0D95" w:rsidRDefault="00CB0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28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09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F2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7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92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0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AC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EB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