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54C34" w:rsidR="00FD3806" w:rsidRPr="00A72646" w:rsidRDefault="00880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611A11" w:rsidR="00FD3806" w:rsidRPr="002A5E6C" w:rsidRDefault="00880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3E63A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E0ED1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59AF3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7EBA8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14CFB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69FE2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C92B" w:rsidR="00B87ED3" w:rsidRPr="00AF0D95" w:rsidRDefault="00880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91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BD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9A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2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F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43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0C500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0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8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20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1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5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6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37CE" w:rsidR="00B87ED3" w:rsidRPr="00AF0D95" w:rsidRDefault="0088093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26F1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758E1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FDF72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60BA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AB59F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7797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FC3A8" w:rsidR="00B87ED3" w:rsidRPr="00AF0D95" w:rsidRDefault="00880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C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7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B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6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C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D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6AFD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6A6BC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44D9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BC74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E6FC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652CD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581A7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B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C2811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A57D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8A169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ED92D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891B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443C1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BB01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5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5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8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C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E111B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E1C47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01FA1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B4620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5534C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DBC1C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40AE8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B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F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6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2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9F47D" w:rsidR="00B87ED3" w:rsidRPr="00AF0D95" w:rsidRDefault="00880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D5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9D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AD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33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E0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F9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452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E9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6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7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0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4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F6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4344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093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