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0F648" w:rsidR="00FD3806" w:rsidRPr="00A72646" w:rsidRDefault="00FB3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DC666" w:rsidR="00FD3806" w:rsidRPr="002A5E6C" w:rsidRDefault="00FB3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8D0B8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72D9B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BC44F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78EE3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6A14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3919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052C" w:rsidR="00B87ED3" w:rsidRPr="00AF0D95" w:rsidRDefault="00FB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4E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2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5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F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E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4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5DE56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F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4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7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0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F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A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6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CB5E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F95C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F5BC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4300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E69B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F4B57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0E08C" w:rsidR="00B87ED3" w:rsidRPr="00AF0D95" w:rsidRDefault="00FB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0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9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5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1BDFE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331B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858D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8F618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265A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37BA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342D4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A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7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9F57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346FD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6A9F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F9A0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6B08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AD192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67F7F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0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B80A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1132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5AEC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4C21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49661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AEBE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02208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3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997F9" w:rsidR="00B87ED3" w:rsidRPr="00AF0D95" w:rsidRDefault="00FB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F9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BD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3E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57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A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6A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D7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25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E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9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3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9C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4EEA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04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