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A3C25" w:rsidR="00FD3806" w:rsidRPr="00A72646" w:rsidRDefault="00285F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E1E98" w:rsidR="00FD3806" w:rsidRPr="002A5E6C" w:rsidRDefault="00285F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F12A4" w:rsidR="00B87ED3" w:rsidRPr="00AF0D95" w:rsidRDefault="00285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B163E" w:rsidR="00B87ED3" w:rsidRPr="00AF0D95" w:rsidRDefault="00285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625FE" w:rsidR="00B87ED3" w:rsidRPr="00AF0D95" w:rsidRDefault="00285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2AD41" w:rsidR="00B87ED3" w:rsidRPr="00AF0D95" w:rsidRDefault="00285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C1BBC" w:rsidR="00B87ED3" w:rsidRPr="00AF0D95" w:rsidRDefault="00285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1185A" w:rsidR="00B87ED3" w:rsidRPr="00AF0D95" w:rsidRDefault="00285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3E6B5" w:rsidR="00B87ED3" w:rsidRPr="00AF0D95" w:rsidRDefault="00285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24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EF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A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0F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D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46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F90F6" w:rsidR="00B87ED3" w:rsidRPr="00AF0D95" w:rsidRDefault="00285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5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4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E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8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9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9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924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6E027" w:rsidR="00B87ED3" w:rsidRPr="00AF0D95" w:rsidRDefault="00285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A4654" w:rsidR="00B87ED3" w:rsidRPr="00AF0D95" w:rsidRDefault="00285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C2FA5" w:rsidR="00B87ED3" w:rsidRPr="00AF0D95" w:rsidRDefault="00285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0F27B" w:rsidR="00B87ED3" w:rsidRPr="00AF0D95" w:rsidRDefault="00285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7A5C2" w:rsidR="00B87ED3" w:rsidRPr="00AF0D95" w:rsidRDefault="00285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BB112" w:rsidR="00B87ED3" w:rsidRPr="00AF0D95" w:rsidRDefault="00285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ECEF2" w:rsidR="00B87ED3" w:rsidRPr="00AF0D95" w:rsidRDefault="00285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21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8C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C8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4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EE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C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60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15EDA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73FA5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1AC51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E387E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BD40F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17886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1D414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6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C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0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3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D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4F7D9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A8CC9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25FC0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D3E6D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74727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B6B1D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BD086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2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F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0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0D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17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92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B6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9EBA7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330DB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7E2B8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369E7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647A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CE92D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6B15B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0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2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E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5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D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C7C26" w:rsidR="00B87ED3" w:rsidRPr="00AF0D95" w:rsidRDefault="00285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AC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A6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67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E1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B0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20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23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BC3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6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6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CC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CE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1D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280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FD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