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F256C" w:rsidR="00FD3806" w:rsidRPr="00A72646" w:rsidRDefault="002159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188611" w:rsidR="00FD3806" w:rsidRPr="002A5E6C" w:rsidRDefault="002159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8FFFF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C4746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E50F8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B58A4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69B2D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CFA87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82C13" w:rsidR="00B87ED3" w:rsidRPr="00AF0D95" w:rsidRDefault="00215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B8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45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29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D4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93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8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5632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1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7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2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6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F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3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8C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8888C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D5ED1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3F2BA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F4D12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88F2C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A6531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03C53" w:rsidR="00B87ED3" w:rsidRPr="00AF0D95" w:rsidRDefault="00215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B2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6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E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33921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AF75E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4C9B6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58D1D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844A5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37AE1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F4CF1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B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5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E2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79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55B9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2D561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6E40D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54652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CE1B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50331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A2C36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45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0B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8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D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2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F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2DD8B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C0A50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698E8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36B5D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D411D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66353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D599A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49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C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C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5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4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54936" w:rsidR="00B87ED3" w:rsidRPr="00AF0D95" w:rsidRDefault="00215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AE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7B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C7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9E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D3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CC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D68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EC9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C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C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1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30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AF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19E5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599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2C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