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D1D028" w:rsidR="00FD3806" w:rsidRPr="00A72646" w:rsidRDefault="00731D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21013" w:rsidR="00FD3806" w:rsidRPr="002A5E6C" w:rsidRDefault="00731D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15F93" w:rsidR="00B87ED3" w:rsidRPr="00AF0D95" w:rsidRDefault="00731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8CFAA" w:rsidR="00B87ED3" w:rsidRPr="00AF0D95" w:rsidRDefault="00731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5F5FE" w:rsidR="00B87ED3" w:rsidRPr="00AF0D95" w:rsidRDefault="00731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D9496" w:rsidR="00B87ED3" w:rsidRPr="00AF0D95" w:rsidRDefault="00731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DE965" w:rsidR="00B87ED3" w:rsidRPr="00AF0D95" w:rsidRDefault="00731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654FB" w:rsidR="00B87ED3" w:rsidRPr="00AF0D95" w:rsidRDefault="00731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0CFED" w:rsidR="00B87ED3" w:rsidRPr="00AF0D95" w:rsidRDefault="00731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B5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85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A87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94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47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B7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4CE05" w:rsidR="00B87ED3" w:rsidRPr="00AF0D95" w:rsidRDefault="00731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1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F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2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4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71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A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5F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37D81" w:rsidR="00B87ED3" w:rsidRPr="00AF0D95" w:rsidRDefault="00731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78E23" w:rsidR="00B87ED3" w:rsidRPr="00AF0D95" w:rsidRDefault="00731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71C69" w:rsidR="00B87ED3" w:rsidRPr="00AF0D95" w:rsidRDefault="00731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2497B" w:rsidR="00B87ED3" w:rsidRPr="00AF0D95" w:rsidRDefault="00731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D6CCD" w:rsidR="00B87ED3" w:rsidRPr="00AF0D95" w:rsidRDefault="00731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80724" w:rsidR="00B87ED3" w:rsidRPr="00AF0D95" w:rsidRDefault="00731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8BBB2" w:rsidR="00B87ED3" w:rsidRPr="00AF0D95" w:rsidRDefault="00731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7FC9" w:rsidR="00B87ED3" w:rsidRPr="00AF0D95" w:rsidRDefault="00731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F2F4" w:rsidR="00B87ED3" w:rsidRPr="00AF0D95" w:rsidRDefault="00731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C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E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6E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7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8569A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AE1D4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D17B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F7514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5833A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6458F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E1B17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66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5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2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3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0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60DA1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7C324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63EFE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D7B8D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1612A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82DED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2025B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59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5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9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95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13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76C26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BD2D0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DF46D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7CA36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24F70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82F40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C8AD4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CC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34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56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6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69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ECD2F" w:rsidR="00B87ED3" w:rsidRPr="00AF0D95" w:rsidRDefault="00731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55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68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FC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E9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13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2A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B23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57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FF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7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04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9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C0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3554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1D5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