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D318B" w:rsidR="00FD3806" w:rsidRPr="00A72646" w:rsidRDefault="00EC1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FA217" w:rsidR="00FD3806" w:rsidRPr="002A5E6C" w:rsidRDefault="00EC1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1C0AF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5222B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E41B9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628EE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661A8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EE392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75275" w:rsidR="00B87ED3" w:rsidRPr="00AF0D95" w:rsidRDefault="00EC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6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1C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5D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0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D9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26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D0E39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A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C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4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9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A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9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61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974A9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97F4D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A88C9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4FD85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94001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99AFF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9A22B" w:rsidR="00B87ED3" w:rsidRPr="00AF0D95" w:rsidRDefault="00EC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3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86F0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51BFE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3EB1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58B5D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A5F13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0773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295EA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E2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9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F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F551E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A039D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CC856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7187B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05F7D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EB16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E0C66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6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23B1A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75736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0311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B8BE9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99EA1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B1CCE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9ED8E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8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2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3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A142A" w:rsidR="00B87ED3" w:rsidRPr="00AF0D95" w:rsidRDefault="00EC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B3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CD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B6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8A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0A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39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34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10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A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5D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E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8E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6E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7C2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A6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