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5E34A" w:rsidR="00FD3806" w:rsidRPr="00A72646" w:rsidRDefault="00134B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87570" w:rsidR="00FD3806" w:rsidRPr="002A5E6C" w:rsidRDefault="00134B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6A91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DCA7D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022F2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0F38F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98066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F750B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EBC4E" w:rsidR="00B87ED3" w:rsidRPr="00AF0D95" w:rsidRDefault="00134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D4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1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3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C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7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63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062D5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9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D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D0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C2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1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7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9D1AA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D5E06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C86B8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3C162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FBA29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5751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F4F84" w:rsidR="00B87ED3" w:rsidRPr="00AF0D95" w:rsidRDefault="00134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4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C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F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7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1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CAEE0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CD75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66E0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8886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7DAF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6E7EF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711D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3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8055F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E803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69E08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3867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F840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2F5C9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8869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C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0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27C2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CAF7E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F4D03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B2426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C70F1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4E78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1875A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3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F73F0" w:rsidR="00B87ED3" w:rsidRPr="00AF0D95" w:rsidRDefault="00134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D8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5F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87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63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FE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CE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AF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76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5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E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67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9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15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24D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