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2B003" w:rsidR="00FD3806" w:rsidRPr="00A72646" w:rsidRDefault="00A71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F026B" w:rsidR="00FD3806" w:rsidRPr="002A5E6C" w:rsidRDefault="00A71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CBB84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647E1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C0BEB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F6B87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9010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DC531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9EDAE" w:rsidR="00B87ED3" w:rsidRPr="00AF0D95" w:rsidRDefault="00A7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72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7D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5B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D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0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D6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0DA1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C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2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5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6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9D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F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A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307D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B2453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9BD4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DE45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95C4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793A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21042" w:rsidR="00B87ED3" w:rsidRPr="00AF0D95" w:rsidRDefault="00A7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A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FA006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28F41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0CC01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9E02C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EE9D5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2D22B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4CAE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E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8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6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0CE1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18785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6FD81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BF3F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6B42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76068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588BC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3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6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F8176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4E87B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3C483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ECD5A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0181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CD57B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BA55F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D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E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49AC6" w:rsidR="00B87ED3" w:rsidRPr="00AF0D95" w:rsidRDefault="00A7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23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E9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41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84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8E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B3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22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D7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A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5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0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1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5E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6D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66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