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0520D" w:rsidR="00FD3806" w:rsidRPr="00A72646" w:rsidRDefault="00B64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DCDB6" w:rsidR="00FD3806" w:rsidRPr="002A5E6C" w:rsidRDefault="00B64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215AF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2419F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F92BD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E0F3F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0D83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49205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4149" w:rsidR="00B87ED3" w:rsidRPr="00AF0D95" w:rsidRDefault="00B64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A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E0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00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1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F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CC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C4E8E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E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0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4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3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F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0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E7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FD042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2AE6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2ACF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8C3AF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D4ABB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0437A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DAA8F" w:rsidR="00B87ED3" w:rsidRPr="00AF0D95" w:rsidRDefault="00B64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9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3781F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E74D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FBAC5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4C973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555A2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11F58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CE050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7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2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27A5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BA2C9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CD0EE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017E4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03E6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45F8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EE62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1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DF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3AED8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E11C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AC32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D273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CFBC2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23523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119B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2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CB3D3" w:rsidR="00B87ED3" w:rsidRPr="00AF0D95" w:rsidRDefault="00B64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44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1F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6C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83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2F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8D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FB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31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2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A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4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F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7F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62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6A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