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7C16D" w:rsidR="00061896" w:rsidRPr="005F4693" w:rsidRDefault="004F1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C4B82" w:rsidR="00061896" w:rsidRPr="00E407AC" w:rsidRDefault="004F1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3239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4046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55B3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A022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3B693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59C5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8EC80" w:rsidR="00FC15B4" w:rsidRPr="00D11D17" w:rsidRDefault="004F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338D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1541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AB2C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41CC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1B71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A40F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C6B50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59086" w:rsidR="00DE76F3" w:rsidRPr="0026478E" w:rsidRDefault="004F1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66445" w:rsidR="00DE76F3" w:rsidRPr="0026478E" w:rsidRDefault="004F1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3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6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D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E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D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1FD4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D7C0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CE5E1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FD5DD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7BF1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787C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76261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1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0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B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C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1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2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5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06CE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DCD2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6158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9797F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00544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1575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6744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4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E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3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6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6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D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8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8455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5D64A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5DC2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78DA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E4BB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CED1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0123A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A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A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F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C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5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C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8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5800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6248E" w:rsidR="009A6C64" w:rsidRPr="00C2583D" w:rsidRDefault="004F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8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8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3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3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5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2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2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6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A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0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8CF" w:rsidRDefault="004F18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8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