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1902F" w:rsidR="00061896" w:rsidRPr="005F4693" w:rsidRDefault="00E83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03074" w:rsidR="00061896" w:rsidRPr="00E407AC" w:rsidRDefault="00E83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4A25C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08C9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53F5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B5B4E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76978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1CD2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14E86" w:rsidR="00FC15B4" w:rsidRPr="00D11D17" w:rsidRDefault="00E8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415E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E424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ABA39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C1309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927D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3312E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4A50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89195" w:rsidR="00DE76F3" w:rsidRPr="0026478E" w:rsidRDefault="00E83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9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6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3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5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2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5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6DF4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FDE9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4298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D1E9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F909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712E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D2E55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9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4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D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098B5" w:rsidR="00DE76F3" w:rsidRPr="0026478E" w:rsidRDefault="00E83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2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9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7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C579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585C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EB6C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6573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6D15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EED5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E17A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A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6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8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2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C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A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0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43A06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5397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6ABF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98D3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386E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9BE7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28885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2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DD2C3" w:rsidR="00DE76F3" w:rsidRPr="0026478E" w:rsidRDefault="00E83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C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6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3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4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C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A2FF2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3EBC" w:rsidR="009A6C64" w:rsidRPr="00C2583D" w:rsidRDefault="00E8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EC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E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A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2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6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F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B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C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899" w:rsidRDefault="00E83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899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