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6F46E" w:rsidR="00061896" w:rsidRPr="005F4693" w:rsidRDefault="00B510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65543" w:rsidR="00061896" w:rsidRPr="00E407AC" w:rsidRDefault="00B510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A2158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F129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05261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7287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71D7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825E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FDDE" w:rsidR="00FC15B4" w:rsidRPr="00D11D17" w:rsidRDefault="00B5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6689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17AFA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C1EA5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F80C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7EC8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423C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A904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A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7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0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6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0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3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C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E208D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B73F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7E63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6D2C0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D70A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05DD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8F03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3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A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4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F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1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1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9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475F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D60F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D884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21DC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461F9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D985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E1FF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C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A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3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D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F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9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D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AA3A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4884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738C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BFF2E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AD53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2E03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D337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A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9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4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9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C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5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A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D60B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7056" w:rsidR="009A6C64" w:rsidRPr="00C2583D" w:rsidRDefault="00B5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1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D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A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0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1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E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0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E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9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104E" w:rsidRDefault="00B510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0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