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BE692" w:rsidR="00061896" w:rsidRPr="005F4693" w:rsidRDefault="00E9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7B079" w:rsidR="00061896" w:rsidRPr="00E407AC" w:rsidRDefault="00E9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B6C6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15F2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0811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E524F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4B15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1BAD6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55E6" w:rsidR="00FC15B4" w:rsidRPr="00D11D17" w:rsidRDefault="00E9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E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0F85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0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F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0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8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C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4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B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2A99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12D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B916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2BB0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4A44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3F6A5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CEF6C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5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7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5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4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4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A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A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CA2E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F10E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C04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A8D4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3060F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7E11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2934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3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6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7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7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C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3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1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059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85D7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773E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054A1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F9A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071A9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0412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1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2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F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B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B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5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2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2386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0133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DBDF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4D00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B4CE8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9039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6C48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5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7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82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2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2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F2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D1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C5206" w:rsidR="009A6C64" w:rsidRPr="00C2583D" w:rsidRDefault="00E9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7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6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5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7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0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1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A3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F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43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0F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F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0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D0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6AC9" w:rsidRDefault="00E96A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A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