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3EDD2" w:rsidR="00061896" w:rsidRPr="005F4693" w:rsidRDefault="00272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193F0" w:rsidR="00061896" w:rsidRPr="00E407AC" w:rsidRDefault="00272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34D2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A0F0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558C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6CE2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B2A9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4EF1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F697" w:rsidR="00FC15B4" w:rsidRPr="00D11D17" w:rsidRDefault="0027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A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B9A5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4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3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1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9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8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B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7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42F5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34B1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52374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1179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1AC8E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19D0D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7CF0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F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B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D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4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5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2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C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DF6A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8A0E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F6E2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6DBD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F93B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592F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4302D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1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2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9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F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9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9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288BB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A11C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EE3F8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1400A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A9FA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036D1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298F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4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9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C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2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C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3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3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1991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B470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7AD5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B9EE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685F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E9847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15D6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6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6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55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9E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D8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24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3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33F29" w:rsidR="009A6C64" w:rsidRPr="00C2583D" w:rsidRDefault="0027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7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6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9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E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D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A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8A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48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B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A6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5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12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77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2FD9" w:rsidRDefault="00272F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FD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