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84207" w:rsidR="00061896" w:rsidRPr="005F4693" w:rsidRDefault="00361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FDD6C" w:rsidR="00061896" w:rsidRPr="00E407AC" w:rsidRDefault="00361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F60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FC4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244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792B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E2DE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266F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3E19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8F64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9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B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D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9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F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6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1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751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BC93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9B0C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186E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AE38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83C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A56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1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7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4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A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7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4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0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CC4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F97B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23F2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C89F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798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9E3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B928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A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7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B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5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F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4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B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A8A0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5CB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5DF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E25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2EFB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C33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97C4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D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C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F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B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8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1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0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0DF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AB0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970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E760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211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A81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59A4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85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1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9E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16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88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B7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AE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31E2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AB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A6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C5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BB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6A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E0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43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BAD" w:rsidRDefault="00361B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