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2C48E" w:rsidR="00061896" w:rsidRPr="005F4693" w:rsidRDefault="00794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24762" w:rsidR="00061896" w:rsidRPr="00E407AC" w:rsidRDefault="00794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ADF9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3197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C1F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B88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BEF5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8B1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2ADA" w:rsidR="00FC15B4" w:rsidRPr="00D11D17" w:rsidRDefault="0079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2A9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B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2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5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2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3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3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3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CE35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F83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D5B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AF3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3B1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FFA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006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B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3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4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9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3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4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C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286C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7EF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FF4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D71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B5B8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755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FE9C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D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6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5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6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8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1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1F05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D26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02E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8D4A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3843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700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839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6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3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6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1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A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E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8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649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575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BDD2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5E1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542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346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EDB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03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0F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A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F0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19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6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E5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A700" w:rsidR="009A6C64" w:rsidRPr="00C2583D" w:rsidRDefault="0079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8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4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AA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FF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02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0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5B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0D5" w:rsidRDefault="00794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D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