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41EB4" w:rsidR="00380DB3" w:rsidRPr="0068293E" w:rsidRDefault="00424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2DBF4" w:rsidR="00380DB3" w:rsidRPr="0068293E" w:rsidRDefault="00424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3BDF9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6421C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0BB2F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DFFDA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2FE94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CD986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B1BD5" w:rsidR="00240DC4" w:rsidRPr="00B03D55" w:rsidRDefault="00424D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E2DC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5FCD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65911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98C7D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F4854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9EF33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5BC16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F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3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3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F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6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A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D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49116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180F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E32F4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338E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A6C6C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E2017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25E8F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E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E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5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B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E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1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2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8639F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31C70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2F616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D0A3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B27B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3CCD1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0BEF6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6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E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B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5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A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0495D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8ABEA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B2141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1B6C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AA2EB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5975E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A049A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B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8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7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E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8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C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F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49372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3A399" w:rsidR="009A6C64" w:rsidRPr="00730585" w:rsidRDefault="00424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9E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A6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18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CF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8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9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7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D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A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1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1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5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DAA" w:rsidRPr="00B537C7" w:rsidRDefault="00424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DA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