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92D35" w:rsidR="00380DB3" w:rsidRPr="0068293E" w:rsidRDefault="00586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C036D" w:rsidR="00380DB3" w:rsidRPr="0068293E" w:rsidRDefault="00586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35917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98863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7B664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13D39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1F3E3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098D3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0CD00" w:rsidR="00240DC4" w:rsidRPr="00B03D55" w:rsidRDefault="00586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2E944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7965A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75F47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464E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AB67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FD00D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0BAE4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BEA5F" w:rsidR="001835FB" w:rsidRPr="00DA1511" w:rsidRDefault="00586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F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F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9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8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D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E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679D5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A564D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E3CED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807C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8E76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51179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0C7EB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C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D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4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3C1E8" w:rsidR="001835FB" w:rsidRPr="00DA1511" w:rsidRDefault="00586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3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C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2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7FC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0C52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87063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705EE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60244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256A6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F9E10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C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5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C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B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1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2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F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10A7E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FD72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FEF74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0D37F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56458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8385B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F7B43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C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E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1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E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7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6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8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303F2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8FD87" w:rsidR="009A6C64" w:rsidRPr="00730585" w:rsidRDefault="00586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2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1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C5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E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A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B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3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6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C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2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6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3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31B" w:rsidRPr="00B537C7" w:rsidRDefault="00586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31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