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3372B" w:rsidR="00380DB3" w:rsidRPr="0068293E" w:rsidRDefault="00735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51D73" w:rsidR="00380DB3" w:rsidRPr="0068293E" w:rsidRDefault="00735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FF4CD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72441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5DAA1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BCAC9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CBEE7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85A8B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74938" w:rsidR="00240DC4" w:rsidRPr="00B03D55" w:rsidRDefault="00735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F444F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40807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5E2A8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2060B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E2E51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DEC54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78994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39189" w:rsidR="001835FB" w:rsidRPr="00DA1511" w:rsidRDefault="00735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4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5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E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3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5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BBC48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EBF71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24437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6CC41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50702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72A15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749E7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3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3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F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EF459" w:rsidR="001835FB" w:rsidRPr="00DA1511" w:rsidRDefault="00735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A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6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A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9BB46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5ED39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ADFE3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DA88A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36C94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C3B84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B6CCF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2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A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B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7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9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3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A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3447D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560CB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6DB80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ABBE5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35A97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2C492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2C1D3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7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E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F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7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7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B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2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90B23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6FE5D" w:rsidR="009A6C64" w:rsidRPr="00730585" w:rsidRDefault="0073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A2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EE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1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6E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C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D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9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7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B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B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7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F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C7A" w:rsidRPr="00B537C7" w:rsidRDefault="00735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C7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