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3171C" w:rsidR="00380DB3" w:rsidRPr="0068293E" w:rsidRDefault="006E0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2226D" w:rsidR="00380DB3" w:rsidRPr="0068293E" w:rsidRDefault="006E0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092A0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69DD4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86827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C5468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97782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FFA68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E9BB6" w:rsidR="00240DC4" w:rsidRPr="00B03D55" w:rsidRDefault="006E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0B882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C29B1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ED085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96719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4720D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AB749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BF9B4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3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8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2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5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8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6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7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638E8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3C33C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10FD9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EAE18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5B203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BA28B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3AB57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1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5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9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9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B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7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0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E26E5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C85E0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29B67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9723A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0FD7D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19383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E560A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7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8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0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F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9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5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7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3A15E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43AFF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07FDF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15015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7BE93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AF402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4DFF0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2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8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6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9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6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F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F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CFF67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2AFC4" w:rsidR="009A6C64" w:rsidRPr="00730585" w:rsidRDefault="006E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62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F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C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2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FB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F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D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1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B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8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F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5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914" w:rsidRPr="00B537C7" w:rsidRDefault="006E0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91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