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2B706" w:rsidR="002534F3" w:rsidRPr="0068293E" w:rsidRDefault="006A3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C671C" w:rsidR="002534F3" w:rsidRPr="0068293E" w:rsidRDefault="006A3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641BA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3A675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769E1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9397C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884DC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F5403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59C2B" w:rsidR="002A7340" w:rsidRPr="00FF2AF3" w:rsidRDefault="006A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C5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7B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BA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1D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80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97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450FA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1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2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B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0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A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3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8C34F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CECDA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D8202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9E710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6286D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AE925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23D0E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9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7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1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2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9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E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D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53228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0EBFA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BE630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B0695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5ED46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B746E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2D4B9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1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9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A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8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C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E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7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584C8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79DF7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78853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8E805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A50FF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5C608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06FE6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3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3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5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9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2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A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1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BD8D9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75F61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A674D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2B5EB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AA134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AC63B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E9473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A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2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9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9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7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3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1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4A4EC" w:rsidR="009A6C64" w:rsidRPr="00730585" w:rsidRDefault="006A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6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3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9D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37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72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EE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07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A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D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10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28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D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2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3130" w:rsidRPr="00B537C7" w:rsidRDefault="006A3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130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