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7E859A" w:rsidR="002534F3" w:rsidRPr="0068293E" w:rsidRDefault="00600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7EBD7E" w:rsidR="002534F3" w:rsidRPr="0068293E" w:rsidRDefault="00600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11968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BE945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4340D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42B82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78ED7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D55BD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1CFFD" w:rsidR="002A7340" w:rsidRPr="00FF2AF3" w:rsidRDefault="00600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88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A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29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A8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7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8A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8DF9A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2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C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3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D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3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3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A1A7B" w:rsidR="001835FB" w:rsidRPr="00DA1511" w:rsidRDefault="006003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70156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1337F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755CC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0E6E4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D841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13A87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C1B99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B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1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3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6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B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F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B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0B0D5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1C31B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E9ADA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D1F3B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6CA90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D1119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03742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C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6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7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3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5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5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4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17151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81BEF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9BAA6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76476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C2686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3AFC9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B6F0E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5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4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A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5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E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B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0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7202D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F7D96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B57C3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D047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C83CD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60352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10041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A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1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2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7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9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A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3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FC3BD" w:rsidR="009A6C64" w:rsidRPr="00730585" w:rsidRDefault="0060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48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3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2F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B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5A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36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05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C2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7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4D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2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4E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20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03A7" w:rsidRPr="00B537C7" w:rsidRDefault="00600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3A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