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C2FCF4" w:rsidR="002534F3" w:rsidRPr="0068293E" w:rsidRDefault="004E6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E96E8C" w:rsidR="002534F3" w:rsidRPr="0068293E" w:rsidRDefault="004E6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7C283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00926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EBD2E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56005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4C832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FBDEE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11815" w:rsidR="002A7340" w:rsidRPr="00FF2AF3" w:rsidRDefault="004E6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2C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75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D4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EB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38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81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AC721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A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5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6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4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3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6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715CD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B7BF5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32EC1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F4952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AA09C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41151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E9323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C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F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5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C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0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8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F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085E2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8B706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7E783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A6787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36FB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0BDE0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3E095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C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2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9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2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4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1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B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9AF23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C7CF9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B1288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C21AD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AB46F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2614A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60246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0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3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2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4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8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B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2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CF8DC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D1006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03843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BB646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4345E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32BA9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DEB79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3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C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B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C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9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E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F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D54B7" w:rsidR="009A6C64" w:rsidRPr="00730585" w:rsidRDefault="004E6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0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4A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31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A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AF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1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7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D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62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C8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C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F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9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093" w:rsidRPr="00B537C7" w:rsidRDefault="004E6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09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