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452E36" w:rsidR="002534F3" w:rsidRPr="0068293E" w:rsidRDefault="00E502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7C44EF" w:rsidR="002534F3" w:rsidRPr="0068293E" w:rsidRDefault="00E502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869C2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753DE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8508F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EA298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CBCF6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67DAC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A9DC1" w:rsidR="002A7340" w:rsidRPr="00FF2AF3" w:rsidRDefault="00E502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D6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B1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D5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B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CE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AC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BCA34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6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B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0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9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F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6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9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CF03E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F3783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CE93A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F04C5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85D3E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CAB4F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76A72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9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1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C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6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D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4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B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C3173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8B36F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451F1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F7139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0A00D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08625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4905C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7F237" w:rsidR="001835FB" w:rsidRPr="00DA1511" w:rsidRDefault="00E502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8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8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7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8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6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2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C9E46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9C9FA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2AD1B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A9DD2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F76CA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B8E8F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5EC2E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0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F6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7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5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C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8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2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4621F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B78F8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8F8ED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23D19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1C0AC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FE382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4066F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5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C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2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E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9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7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7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26DCA8" w:rsidR="009A6C64" w:rsidRPr="00730585" w:rsidRDefault="00E502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B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A4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F23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99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1A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3F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C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DA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A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6A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6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7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8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271" w:rsidRPr="00B537C7" w:rsidRDefault="00E502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27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