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501D8C" w:rsidR="002534F3" w:rsidRPr="0068293E" w:rsidRDefault="00085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855985" w:rsidR="002534F3" w:rsidRPr="0068293E" w:rsidRDefault="00085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F9F6A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707C8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9A2CF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14714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7C795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1C992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70418" w:rsidR="002A7340" w:rsidRPr="00FF2AF3" w:rsidRDefault="00085D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81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AA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7A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CD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39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7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0878A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5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8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B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F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1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F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C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6A600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7A6FE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D8E0A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3D1D9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E87CF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B240A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0ED3D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B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E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E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6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C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2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A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013B5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D8E4E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D2EEA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AF6E2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34925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D93AB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11449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0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9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D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D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9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6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4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1F379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EBBC6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2E341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F7E68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2D304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A9A2F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3A89F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6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6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4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1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5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9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8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41BE2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9EA95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0ED2D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947F1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93A60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A5553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60EA1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E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9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7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9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1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8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B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1517C" w:rsidR="009A6C64" w:rsidRPr="00730585" w:rsidRDefault="00085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9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9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4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31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A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83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3F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5A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A8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5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AD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A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8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5D7E" w:rsidRPr="00B537C7" w:rsidRDefault="00085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D7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