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E44FD" w:rsidR="002534F3" w:rsidRPr="0068293E" w:rsidRDefault="00E86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4520E0" w:rsidR="002534F3" w:rsidRPr="0068293E" w:rsidRDefault="00E86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23607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0E10B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CDF10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3B33E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0AF64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6133B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ADE1F" w:rsidR="002A7340" w:rsidRPr="00FF2AF3" w:rsidRDefault="00E865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B0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7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FD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4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D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9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09076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1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0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C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2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3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5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2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C0E1E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C60D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C5C23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A9946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C919A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83BE9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71333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04F45" w:rsidR="001835FB" w:rsidRPr="00DA1511" w:rsidRDefault="00E86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A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7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6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A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F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8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B6460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AC2B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91DD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00E33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78D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1C97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2EF60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6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5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9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D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5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9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6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56BE7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1AAB4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A565E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685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0E229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039FA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36213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9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E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0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C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C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6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A1E89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FD1BE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3D37A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7DB7E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1A031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110CA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A0142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2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E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4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C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B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D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E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8BD08" w:rsidR="009A6C64" w:rsidRPr="00730585" w:rsidRDefault="00E86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A6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0E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CC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6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7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21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88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B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6B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BF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2C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C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1C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65BC" w:rsidRPr="00B537C7" w:rsidRDefault="00E86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65BC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