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790CC1" w:rsidR="00D930ED" w:rsidRPr="00EA69E9" w:rsidRDefault="00E50F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2BEE6" w:rsidR="00D930ED" w:rsidRPr="00790574" w:rsidRDefault="00E50F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EC2C0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9C4CF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EFF81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B26F0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5ECCD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23A68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93F05" w:rsidR="00B87ED3" w:rsidRPr="00FC7F6A" w:rsidRDefault="00E50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23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31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7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5E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C7DD2" w:rsidR="00B87ED3" w:rsidRPr="00D44524" w:rsidRDefault="00E50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72273" w:rsidR="00B87ED3" w:rsidRPr="00D44524" w:rsidRDefault="00E50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BC33F" w:rsidR="00B87ED3" w:rsidRPr="00D44524" w:rsidRDefault="00E50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78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A2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F0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AA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3B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18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E4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41773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9293A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3B642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636C2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7EB54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60C96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940B2" w:rsidR="000B5588" w:rsidRPr="00D44524" w:rsidRDefault="00E50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6A859" w:rsidR="00846B8B" w:rsidRPr="00EA69E9" w:rsidRDefault="00E50F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5D67D" w:rsidR="00846B8B" w:rsidRPr="00EA69E9" w:rsidRDefault="00E50F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3E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F8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BE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D9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3B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A6093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B289A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2FBF1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B5115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18492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2C0DD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E09A3" w:rsidR="00846B8B" w:rsidRPr="00D44524" w:rsidRDefault="00E50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79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15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81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27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7A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DC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46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DF840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055EE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95130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61BF4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E9656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BCC16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B5EAA" w:rsidR="007A5870" w:rsidRPr="00D44524" w:rsidRDefault="00E50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99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D4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C8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B3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A4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14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B7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7678B0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04C84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DA829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0ACF8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089E3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1D2F2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58E4B" w:rsidR="0021795A" w:rsidRPr="00D44524" w:rsidRDefault="00E50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0D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043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90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86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6A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67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0C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F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F3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