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93D6D2C" w:rsidR="00D930ED" w:rsidRPr="00EA69E9" w:rsidRDefault="00E400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907F60" w:rsidR="00D930ED" w:rsidRPr="00790574" w:rsidRDefault="00E400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36BE78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EEEB08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1BBBD4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500BE1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7A1036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C9CD5A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9B5679" w:rsidR="00B87ED3" w:rsidRPr="00FC7F6A" w:rsidRDefault="00E400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7371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AA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912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4E76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AEF650" w:rsidR="00B87ED3" w:rsidRPr="00D44524" w:rsidRDefault="00E40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DA395" w:rsidR="00B87ED3" w:rsidRPr="00D44524" w:rsidRDefault="00E40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FF2A08" w:rsidR="00B87ED3" w:rsidRPr="00D44524" w:rsidRDefault="00E400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AC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48F2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06C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2F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2C3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799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FC2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FF902A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4E0513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1F2E3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BCBE6F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8632C4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161713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24C5E3" w:rsidR="000B5588" w:rsidRPr="00D44524" w:rsidRDefault="00E400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4A8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2574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54E46" w:rsidR="00846B8B" w:rsidRPr="00EA69E9" w:rsidRDefault="00E400A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Martyrs of Arad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E275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66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00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C88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33DBD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514A5E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463475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2BDAF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A5DA2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6D6AC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7DB114" w:rsidR="00846B8B" w:rsidRPr="00D44524" w:rsidRDefault="00E400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E442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EB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573A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13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16CD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3648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FF1F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55A843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5A1BDD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901C63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DFF7AE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346AD9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BC404B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78CD2B" w:rsidR="007A5870" w:rsidRPr="00D44524" w:rsidRDefault="00E400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24C1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EBA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9DD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D9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F3D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68AE43" w:rsidR="0021795A" w:rsidRPr="00EA69E9" w:rsidRDefault="00E400A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63C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50FAC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EE96F8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04435F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90EB3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8BFB3D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8D1511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587C8" w:rsidR="0021795A" w:rsidRPr="00D44524" w:rsidRDefault="00E400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72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227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995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45D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3230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6DE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26DB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00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3741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00A8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2024-06-12T10:07:00.0000000Z</dcterms:modified>
</coreProperties>
</file>