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1B1A1" w:rsidR="00D930ED" w:rsidRPr="00EA69E9" w:rsidRDefault="00B53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62ED6" w:rsidR="00D930ED" w:rsidRPr="00790574" w:rsidRDefault="00B53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543BE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4264A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E39BF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A7D23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8CBD7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275E2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4E6C8" w:rsidR="00B87ED3" w:rsidRPr="00FC7F6A" w:rsidRDefault="00B53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F7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34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8F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EF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5023E" w:rsidR="00B87ED3" w:rsidRPr="00D44524" w:rsidRDefault="00B53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1E93B" w:rsidR="00B87ED3" w:rsidRPr="00D44524" w:rsidRDefault="00B53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BA083" w:rsidR="00B87ED3" w:rsidRPr="00D44524" w:rsidRDefault="00B53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4E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B6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7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6F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40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D6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9B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93291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22106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CCE56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5D3DB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8746F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BDB89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A9306" w:rsidR="000B5588" w:rsidRPr="00D44524" w:rsidRDefault="00B53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5B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9C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4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D6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76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1F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71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54BEB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7EFEA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138E9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27F8C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B40ED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788D6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4FF5C" w:rsidR="00846B8B" w:rsidRPr="00D44524" w:rsidRDefault="00B53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E3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BA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11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3E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68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94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52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BFC62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75C80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4ABC2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98139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9BA92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B8941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0E08F" w:rsidR="007A5870" w:rsidRPr="00D44524" w:rsidRDefault="00B53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DF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4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DE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F3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7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D3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3A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061FE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35A2D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4882D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9B78D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23367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FBD15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8CA8E" w:rsidR="0021795A" w:rsidRPr="00D44524" w:rsidRDefault="00B53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C2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75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8F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39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AE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59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F8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0F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