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D5E3B" w:rsidR="00D930ED" w:rsidRPr="00EA69E9" w:rsidRDefault="00935E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81BD3" w:rsidR="00D930ED" w:rsidRPr="00790574" w:rsidRDefault="00935E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3AC51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7D46F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D153A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3BAAB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8B02A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5063F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30F22" w:rsidR="00B87ED3" w:rsidRPr="00FC7F6A" w:rsidRDefault="0093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03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D0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79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70225" w:rsidR="00B87ED3" w:rsidRPr="00D44524" w:rsidRDefault="0093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7448F" w:rsidR="00B87ED3" w:rsidRPr="00D44524" w:rsidRDefault="0093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2D4F5" w:rsidR="00B87ED3" w:rsidRPr="00D44524" w:rsidRDefault="0093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4F3FF" w:rsidR="00B87ED3" w:rsidRPr="00D44524" w:rsidRDefault="0093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EB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B9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DB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A1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D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09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15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FFFB6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BDD6A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E81A2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DB907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CCF98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79E82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61F79" w:rsidR="000B5588" w:rsidRPr="00D44524" w:rsidRDefault="0093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1A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9E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FE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00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4C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8B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22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3143C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CABD3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C3A78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9557E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ACEC9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20EB0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45571" w:rsidR="00846B8B" w:rsidRPr="00D44524" w:rsidRDefault="0093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C1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86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BE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1B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BC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A2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EA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EFB90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E2FD0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02145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C1590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095FD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61525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9DB54" w:rsidR="007A5870" w:rsidRPr="00D44524" w:rsidRDefault="0093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5A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D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9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3F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6D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5F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01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854FA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35ABE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2D31D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5196E2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89B3C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3E57C7" w:rsidR="0021795A" w:rsidRPr="00D44524" w:rsidRDefault="0093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4D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0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CE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9E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61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83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A5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12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E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ED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