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6700D" w:rsidR="00D930ED" w:rsidRPr="00EA69E9" w:rsidRDefault="00D80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3C652" w:rsidR="00D930ED" w:rsidRPr="00790574" w:rsidRDefault="00D80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0DB558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D90536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DA4CA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B9F05F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83164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7D783A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706B0" w:rsidR="00B87ED3" w:rsidRPr="00FC7F6A" w:rsidRDefault="00D80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BC0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B03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AD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2FCF7" w:rsidR="00B87ED3" w:rsidRPr="00D44524" w:rsidRDefault="00D8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7490A9" w:rsidR="00B87ED3" w:rsidRPr="00D44524" w:rsidRDefault="00D8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AF097" w:rsidR="00B87ED3" w:rsidRPr="00D44524" w:rsidRDefault="00D8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A99B7" w:rsidR="00B87ED3" w:rsidRPr="00D44524" w:rsidRDefault="00D80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C1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D87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71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DF5D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DE5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CA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7BA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34A5E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B3916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DBAA9C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02F76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F659F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CA9F2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AFFA8F" w:rsidR="000B5588" w:rsidRPr="00D44524" w:rsidRDefault="00D80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8B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4242F7" w:rsidR="00846B8B" w:rsidRPr="00EA69E9" w:rsidRDefault="00D801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CF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9A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A5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705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2BF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7BE546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4510E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733AFE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2CF7D4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96F2A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22F15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65842" w:rsidR="00846B8B" w:rsidRPr="00D44524" w:rsidRDefault="00D80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177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66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B0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C6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2A5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51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E49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26DC4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972F09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2ECBCE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63268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D3E96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92DA07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57774" w:rsidR="007A5870" w:rsidRPr="00D44524" w:rsidRDefault="00D80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09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45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D5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D89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16F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C31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47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CD17B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54C81F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F107C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9EEDFF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9F7FE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6E535" w:rsidR="0021795A" w:rsidRPr="00D44524" w:rsidRDefault="00D80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DDC7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AD2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E3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83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D1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9BB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03C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F7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EF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1E5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2024-06-11T14:16:00.0000000Z</dcterms:modified>
</coreProperties>
</file>