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4491E" w:rsidR="00D930ED" w:rsidRPr="00EA69E9" w:rsidRDefault="005814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EF032" w:rsidR="00D930ED" w:rsidRPr="00790574" w:rsidRDefault="005814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3BD0D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D9D79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0A401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A5E70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8861C6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DCF9C3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3586E" w:rsidR="00B87ED3" w:rsidRPr="00FC7F6A" w:rsidRDefault="00581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16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DB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CC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2FBB1" w:rsidR="00B87ED3" w:rsidRPr="00D44524" w:rsidRDefault="0058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5F6A8C" w:rsidR="00B87ED3" w:rsidRPr="00D44524" w:rsidRDefault="0058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32976" w:rsidR="00B87ED3" w:rsidRPr="00D44524" w:rsidRDefault="0058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DBAB8" w:rsidR="00B87ED3" w:rsidRPr="00D44524" w:rsidRDefault="00581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97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E80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7D8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E8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74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A9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A0D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532BB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4D39E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8043A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953F4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04E85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B7D29E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BDA384" w:rsidR="000B5588" w:rsidRPr="00D44524" w:rsidRDefault="00581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7F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75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6F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68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11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7C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36B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5D562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AB226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ACBA9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4E32C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9A42E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AA5AFA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95C5CB" w:rsidR="00846B8B" w:rsidRPr="00D44524" w:rsidRDefault="00581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81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511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3D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C1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6C7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0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1D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B2BDB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659ED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2B901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B9427E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D5C27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78F79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23EEE8" w:rsidR="007A5870" w:rsidRPr="00D44524" w:rsidRDefault="00581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6E4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14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B00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8A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051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A7F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0E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6CEB8" w:rsidR="0021795A" w:rsidRPr="00D44524" w:rsidRDefault="0058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C7B02" w:rsidR="0021795A" w:rsidRPr="00D44524" w:rsidRDefault="0058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3CAACC" w:rsidR="0021795A" w:rsidRPr="00D44524" w:rsidRDefault="0058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A9595" w:rsidR="0021795A" w:rsidRPr="00D44524" w:rsidRDefault="0058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CBE11" w:rsidR="0021795A" w:rsidRPr="00D44524" w:rsidRDefault="0058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8E549" w:rsidR="0021795A" w:rsidRPr="00D44524" w:rsidRDefault="00581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55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56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97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13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94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49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0C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CBD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14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42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