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6CEF3" w:rsidR="00563B6E" w:rsidRPr="00B24A33" w:rsidRDefault="00CD24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F01288" w:rsidR="00563B6E" w:rsidRPr="00B24A33" w:rsidRDefault="00CD24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8F459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FA47E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CEA7C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3E168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EC19F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36496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5330" w:rsidR="00C11CD7" w:rsidRPr="00B24A33" w:rsidRDefault="00CD2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3C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FE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05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F8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E494A" w:rsidR="002113B7" w:rsidRPr="00B24A33" w:rsidRDefault="00CD2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155E9" w:rsidR="002113B7" w:rsidRPr="00B24A33" w:rsidRDefault="00CD2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9486DA" w:rsidR="002113B7" w:rsidRPr="00B24A33" w:rsidRDefault="00CD2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2C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E6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74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744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E7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9C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63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31A02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34ACFE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A4ABED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2C66AF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156CDA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A88DA3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8DB53" w:rsidR="002113B7" w:rsidRPr="00B24A33" w:rsidRDefault="00CD2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9A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D6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49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C2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DA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E6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12C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AD099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486F18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37CC4A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F269B9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5FACB1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423B83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047987" w:rsidR="002113B7" w:rsidRPr="00B24A33" w:rsidRDefault="00CD2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13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AC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51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CE9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0E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F20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6E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07A98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62C83B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F0EDCF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26C020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88BC35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9774FC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99D75" w:rsidR="006E49F3" w:rsidRPr="00B24A33" w:rsidRDefault="00CD2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BC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82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00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A56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94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FD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9A6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0CE24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60612F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CC7EA2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24E8DF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514F23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CE8DDC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F246D" w:rsidR="006E49F3" w:rsidRPr="00B24A33" w:rsidRDefault="00CD2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0F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D3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2D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67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5B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4F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352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4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4A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