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18C9F" w:rsidR="00563B6E" w:rsidRPr="00B24A33" w:rsidRDefault="00500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51D91" w:rsidR="00563B6E" w:rsidRPr="00B24A33" w:rsidRDefault="00500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045FB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94E69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2CAB9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9343E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70395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3C476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3401" w:rsidR="00C11CD7" w:rsidRPr="00B24A33" w:rsidRDefault="00500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C2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0C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85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AA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DB7D4" w:rsidR="002113B7" w:rsidRPr="00B24A33" w:rsidRDefault="00500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C2AB8" w:rsidR="002113B7" w:rsidRPr="00B24A33" w:rsidRDefault="00500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2FB2E" w:rsidR="002113B7" w:rsidRPr="00B24A33" w:rsidRDefault="00500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74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87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DE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31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20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F8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AE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C5825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143C5F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5C9951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6AAC1E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01F480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151263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0CB91" w:rsidR="002113B7" w:rsidRPr="00B24A33" w:rsidRDefault="00500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E4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CD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27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9A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DA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F1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E4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53C4D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0E2E20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44CBCD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B6B192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2E4948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CFD9C7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44E0A" w:rsidR="002113B7" w:rsidRPr="00B24A33" w:rsidRDefault="00500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7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24512" w:rsidR="005157D3" w:rsidRPr="00B24A33" w:rsidRDefault="00500F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544B6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6F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E0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28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2C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6DC43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DEFF3F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F5EA2B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0ECCDE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B936AA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0E8DBB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D46DF" w:rsidR="006E49F3" w:rsidRPr="00B24A33" w:rsidRDefault="00500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CB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2B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53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66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2F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5F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48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4A1B4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0E3997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A9C96D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E2E7CC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4B660E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75CDDE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CA784" w:rsidR="006E49F3" w:rsidRPr="00B24A33" w:rsidRDefault="00500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C5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44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11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35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71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7B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34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F9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