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61F16" w:rsidR="00563B6E" w:rsidRPr="00B24A33" w:rsidRDefault="001F5F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FE39A" w:rsidR="00563B6E" w:rsidRPr="00B24A33" w:rsidRDefault="001F5F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2C03F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CA5BB5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92C22F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2048A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ADECA9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AC141C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D1369" w:rsidR="00C11CD7" w:rsidRPr="00B24A33" w:rsidRDefault="001F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B73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26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5E0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D40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CDB74" w:rsidR="002113B7" w:rsidRPr="00B24A33" w:rsidRDefault="001F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DC3A3" w:rsidR="002113B7" w:rsidRPr="00B24A33" w:rsidRDefault="001F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2316E" w:rsidR="002113B7" w:rsidRPr="00B24A33" w:rsidRDefault="001F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624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09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07F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9E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6BA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271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EE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0B535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203134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ECF809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33F687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581CA2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A6DF71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3B240" w:rsidR="002113B7" w:rsidRPr="00B24A33" w:rsidRDefault="001F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46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0C6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44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857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F5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D6C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9F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758AC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EBCC9D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3858C4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6016B7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D4F44D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EF075F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150B1" w:rsidR="002113B7" w:rsidRPr="00B24A33" w:rsidRDefault="001F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16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73256C" w:rsidR="005157D3" w:rsidRPr="00B24A33" w:rsidRDefault="001F5F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75B24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543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ACF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FA9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19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006B1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94A52A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086091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3E714B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BAABAB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7E625A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81E7DE" w:rsidR="006E49F3" w:rsidRPr="00B24A33" w:rsidRDefault="001F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D6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912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6D7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8D4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588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900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8F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352D23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4772F0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0DE91D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500E68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FCA0B0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BAEC23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0F4F4" w:rsidR="006E49F3" w:rsidRPr="00B24A33" w:rsidRDefault="001F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116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16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4A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59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D8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1C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20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F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FA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