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83F8B" w:rsidR="00563B6E" w:rsidRPr="00B24A33" w:rsidRDefault="00066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63248" w:rsidR="00563B6E" w:rsidRPr="00B24A33" w:rsidRDefault="000667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FCEDA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A40A2E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32F24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C5C3D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377D4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0129C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36B54" w:rsidR="00C11CD7" w:rsidRPr="00B24A33" w:rsidRDefault="0006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3D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60D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2A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17959" w:rsidR="002113B7" w:rsidRPr="00B24A33" w:rsidRDefault="0006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8A123" w:rsidR="002113B7" w:rsidRPr="00B24A33" w:rsidRDefault="0006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945AD" w:rsidR="002113B7" w:rsidRPr="00B24A33" w:rsidRDefault="0006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8E1C5" w:rsidR="002113B7" w:rsidRPr="00B24A33" w:rsidRDefault="0006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510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29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68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92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AB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C2C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A1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B1812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87789E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2D4927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84294E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6CF4A7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6872B9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72B26" w:rsidR="002113B7" w:rsidRPr="00B24A33" w:rsidRDefault="0006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76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AE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C1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318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F27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5E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7F0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6AFA9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6BFA29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5F9279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CC5EE9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46D4E2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D4A050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0AD60" w:rsidR="002113B7" w:rsidRPr="00B24A33" w:rsidRDefault="0006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D9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68F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82F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1D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619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70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82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D67227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B17B44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AF2915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41655B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31469F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B88926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CACA3F" w:rsidR="006E49F3" w:rsidRPr="00B24A33" w:rsidRDefault="0006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5F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2C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C7E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DA3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EF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723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D9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275FF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F7F016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376F20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F3216A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29A863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E70392" w:rsidR="006E49F3" w:rsidRPr="00B24A33" w:rsidRDefault="0006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3D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59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C25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EE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5A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DE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0A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D7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7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7C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