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D026F" w:rsidR="00563B6E" w:rsidRPr="00B24A33" w:rsidRDefault="00C868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B7E22" w:rsidR="00563B6E" w:rsidRPr="00B24A33" w:rsidRDefault="00C868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1130B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B36CA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5E32F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C6C929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67030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3C5C6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D2596" w:rsidR="00C11CD7" w:rsidRPr="00B24A33" w:rsidRDefault="00C86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2B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F4C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1BB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6524A" w:rsidR="002113B7" w:rsidRPr="00B24A33" w:rsidRDefault="00C86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1DB75" w:rsidR="002113B7" w:rsidRPr="00B24A33" w:rsidRDefault="00C86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15D65" w:rsidR="002113B7" w:rsidRPr="00B24A33" w:rsidRDefault="00C86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C1CFE" w:rsidR="002113B7" w:rsidRPr="00B24A33" w:rsidRDefault="00C86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5D2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92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E32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BFA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AD0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78B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11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4815A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BAF5A3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61E360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CB38EB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716A50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DE2C56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96DD1" w:rsidR="002113B7" w:rsidRPr="00B24A33" w:rsidRDefault="00C86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34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E2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CC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537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83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57C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6A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AB20D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E0EF5C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77CAA2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A8FE7D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AA7B2F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376A55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C5907" w:rsidR="002113B7" w:rsidRPr="00B24A33" w:rsidRDefault="00C86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AD5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B8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A56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7E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449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F70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01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45614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CBB7BC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1D903A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629244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6F9538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199FE6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EB034" w:rsidR="006E49F3" w:rsidRPr="00B24A33" w:rsidRDefault="00C86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72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F3C52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57185EA4" w14:textId="6332D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920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C6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83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AA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D08C86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5C18BE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ED1296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0B1315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C7229B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C87035" w:rsidR="006E49F3" w:rsidRPr="00B24A33" w:rsidRDefault="00C86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79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BC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DD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EEB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7D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78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5A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7C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8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896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