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D0E65" w:rsidR="00563B6E" w:rsidRPr="00B24A33" w:rsidRDefault="00985C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0A9E9" w:rsidR="00563B6E" w:rsidRPr="00B24A33" w:rsidRDefault="00985C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8E56D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0418FE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D721A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AAA4C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D8D29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E83D6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3E13D" w:rsidR="00C11CD7" w:rsidRPr="00B24A33" w:rsidRDefault="00985C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32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20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D66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50977E" w:rsidR="002113B7" w:rsidRPr="00B24A33" w:rsidRDefault="00985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7CC00" w:rsidR="002113B7" w:rsidRPr="00B24A33" w:rsidRDefault="00985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A40DC" w:rsidR="002113B7" w:rsidRPr="00B24A33" w:rsidRDefault="00985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C50CA" w:rsidR="002113B7" w:rsidRPr="00B24A33" w:rsidRDefault="00985C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40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7F1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52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D0B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09F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70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440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7A6B3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46630A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22CB45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A137E3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D8895B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733CA6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C053E" w:rsidR="002113B7" w:rsidRPr="00B24A33" w:rsidRDefault="00985C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2F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523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CE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E9B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1A1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A6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E1C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C29DC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2AC306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933C1E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0D0A95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072B6B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8B4A1A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EB9453" w:rsidR="002113B7" w:rsidRPr="00B24A33" w:rsidRDefault="00985C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EA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887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63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BF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19A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A67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A61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B230C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2812F6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D205AF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3232FB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FBE3FB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E1EBA0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3E3C7" w:rsidR="006E49F3" w:rsidRPr="00B24A33" w:rsidRDefault="00985C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7C5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C4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30C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DA9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60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91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D60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72176E" w:rsidR="006E49F3" w:rsidRPr="00B24A33" w:rsidRDefault="00985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ED0028" w:rsidR="006E49F3" w:rsidRPr="00B24A33" w:rsidRDefault="00985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7A7FD8" w:rsidR="006E49F3" w:rsidRPr="00B24A33" w:rsidRDefault="00985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47B899" w:rsidR="006E49F3" w:rsidRPr="00B24A33" w:rsidRDefault="00985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50CE3A" w:rsidR="006E49F3" w:rsidRPr="00B24A33" w:rsidRDefault="00985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8ABB7F" w:rsidR="006E49F3" w:rsidRPr="00B24A33" w:rsidRDefault="00985C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7E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F9A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2BD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873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1A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044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7B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B0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5C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5CAE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31C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2024-06-11T07:22:00.0000000Z</dcterms:modified>
</coreProperties>
</file>