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C6975B" w:rsidR="00563B6E" w:rsidRPr="00B24A33" w:rsidRDefault="00251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473BD" w:rsidR="00563B6E" w:rsidRPr="00B24A33" w:rsidRDefault="00251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D761A3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AFE725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0770F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2DDFCF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33360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D86B75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BDBC" w:rsidR="00C11CD7" w:rsidRPr="00B24A33" w:rsidRDefault="00251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8F3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12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7765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82464B" w:rsidR="002113B7" w:rsidRPr="00B24A33" w:rsidRDefault="002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1044F" w:rsidR="002113B7" w:rsidRPr="00B24A33" w:rsidRDefault="002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54A5A" w:rsidR="002113B7" w:rsidRPr="00B24A33" w:rsidRDefault="002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077F83" w:rsidR="002113B7" w:rsidRPr="00B24A33" w:rsidRDefault="00251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63E7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986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7813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CF6A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BF2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421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3B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23BDB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0D483B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FF8E31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6DB48B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AA51DC3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F8ABC3C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53C68A" w:rsidR="002113B7" w:rsidRPr="00B24A33" w:rsidRDefault="00251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FF04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98D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ED0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B41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7387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63F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F472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E453D9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94F734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EBF2C22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F53D35E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EB86B2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9E4227F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E925C5" w:rsidR="002113B7" w:rsidRPr="00B24A33" w:rsidRDefault="00251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16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DC5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CD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E08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9B4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0C5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5AE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D52F8B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2898A9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ACA619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3DF9F2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A1F690B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B91E98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9C3F2" w:rsidR="006E49F3" w:rsidRPr="00B24A33" w:rsidRDefault="00251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8DA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757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6CD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AA4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0D7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D79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8F0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3C7000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1614A24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194E227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A372C4D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1FD972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F677F1E" w:rsidR="006E49F3" w:rsidRPr="00B24A33" w:rsidRDefault="00251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7F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A1B5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660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4C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AB7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E5D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848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B08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FCA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