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3CBD" w:rsidR="0061148E" w:rsidRPr="0035681E" w:rsidRDefault="00603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1373A" w:rsidR="0061148E" w:rsidRPr="0035681E" w:rsidRDefault="00603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F7566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E4846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7F2A7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46748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827CE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B5E0A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41CD7" w:rsidR="00CD0676" w:rsidRPr="00944D28" w:rsidRDefault="00603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0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8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4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E6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21135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8C1B5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1F6FA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8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627E4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B84CD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38AF7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F3870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D767E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09248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6B8E3" w:rsidR="00B87ED3" w:rsidRPr="00944D28" w:rsidRDefault="0060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A7390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63D7C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3720A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B6796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DC246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4FCF8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86C94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9A7A" w:rsidR="00B87ED3" w:rsidRPr="00944D28" w:rsidRDefault="00603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A51B5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FEAC6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72569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F1533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E7448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FAD1B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DBC3B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3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2B65D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77231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A7B08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31BBE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9EFA8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713CC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172EE" w:rsidR="00B87ED3" w:rsidRPr="00944D28" w:rsidRDefault="0060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2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08C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