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24BE" w:rsidR="0061148E" w:rsidRPr="0035681E" w:rsidRDefault="00A75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9CD5" w:rsidR="0061148E" w:rsidRPr="0035681E" w:rsidRDefault="00A75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C0A8E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89091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66645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9995E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7FA2F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BCBFE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4DACA" w:rsidR="00CD0676" w:rsidRPr="00944D28" w:rsidRDefault="00A7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A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5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5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0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C16F6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B0CF6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257C0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8E07" w:rsidR="00B87ED3" w:rsidRPr="00944D28" w:rsidRDefault="00A75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D0F02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D8334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DD59E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65C65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BE779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9F1B3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F6A68" w:rsidR="00B87ED3" w:rsidRPr="00944D28" w:rsidRDefault="00A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EC1D0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58251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AFE01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35EE2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6BB0E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3CE31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2FDEA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2BB8B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A0B55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FF4F6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AA32F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EE704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8AAB3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9DC40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5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F2D10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2D4BC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A1CF7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DAF92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6CFA5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7B55C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AE2DE" w:rsidR="00B87ED3" w:rsidRPr="00944D28" w:rsidRDefault="00A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5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8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7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5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2024-06-12T14:54:00.0000000Z</dcterms:modified>
</coreProperties>
</file>