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58230" w:rsidR="0061148E" w:rsidRPr="0035681E" w:rsidRDefault="002D2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ED0A7" w:rsidR="0061148E" w:rsidRPr="0035681E" w:rsidRDefault="002D2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E74FD6" w:rsidR="00CD0676" w:rsidRPr="00944D28" w:rsidRDefault="002D2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8F9B2" w:rsidR="00CD0676" w:rsidRPr="00944D28" w:rsidRDefault="002D2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4598E7" w:rsidR="00CD0676" w:rsidRPr="00944D28" w:rsidRDefault="002D2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CC7DA" w:rsidR="00CD0676" w:rsidRPr="00944D28" w:rsidRDefault="002D2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5BBDC" w:rsidR="00CD0676" w:rsidRPr="00944D28" w:rsidRDefault="002D2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50E10" w:rsidR="00CD0676" w:rsidRPr="00944D28" w:rsidRDefault="002D2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F6031" w:rsidR="00CD0676" w:rsidRPr="00944D28" w:rsidRDefault="002D2E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78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38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F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D1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9A2B6" w:rsidR="00B87ED3" w:rsidRPr="00944D28" w:rsidRDefault="002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DF06C" w:rsidR="00B87ED3" w:rsidRPr="00944D28" w:rsidRDefault="002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254AF" w:rsidR="00B87ED3" w:rsidRPr="00944D28" w:rsidRDefault="002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8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8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5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9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3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77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3487D" w:rsidR="00B87ED3" w:rsidRPr="00944D28" w:rsidRDefault="002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E2241D" w:rsidR="00B87ED3" w:rsidRPr="00944D28" w:rsidRDefault="002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E891D" w:rsidR="00B87ED3" w:rsidRPr="00944D28" w:rsidRDefault="002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5288F" w:rsidR="00B87ED3" w:rsidRPr="00944D28" w:rsidRDefault="002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8260E" w:rsidR="00B87ED3" w:rsidRPr="00944D28" w:rsidRDefault="002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804BF" w:rsidR="00B87ED3" w:rsidRPr="00944D28" w:rsidRDefault="002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14C6F" w:rsidR="00B87ED3" w:rsidRPr="00944D28" w:rsidRDefault="002D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0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E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1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8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A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E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5F9E2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F3E033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C06F12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5DE7F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DAC3A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7E545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EF718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0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1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5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4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3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A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A28A0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87892C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367CB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F11CEC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6FC88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65E8C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FFC66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5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1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2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2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CB487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396B16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001E3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83320D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64900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CEB02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0E124" w:rsidR="00B87ED3" w:rsidRPr="00944D28" w:rsidRDefault="002D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D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5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3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B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A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EF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DA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2024-06-12T09:22:00.0000000Z</dcterms:modified>
</coreProperties>
</file>